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F143" w14:textId="77777777" w:rsidR="00E727B0" w:rsidRPr="006C2E94" w:rsidRDefault="00A375D3">
      <w:pPr>
        <w:jc w:val="left"/>
        <w:rPr>
          <w:rFonts w:ascii="BIZ UD明朝 Medium" w:eastAsia="BIZ UD明朝 Medium" w:hAnsi="BIZ UD明朝 Medium"/>
          <w:kern w:val="0"/>
          <w:sz w:val="36"/>
        </w:rPr>
      </w:pPr>
      <w:r w:rsidRPr="006C2E94">
        <w:rPr>
          <w:rFonts w:ascii="BIZ UD明朝 Medium" w:eastAsia="BIZ UD明朝 Medium" w:hAnsi="BIZ UD明朝 Medium" w:hint="eastAsia"/>
          <w:kern w:val="0"/>
        </w:rPr>
        <w:t>（様式第8号）</w:t>
      </w:r>
    </w:p>
    <w:p w14:paraId="5E098ED9" w14:textId="77777777" w:rsidR="00E727B0" w:rsidRPr="006C2E94" w:rsidRDefault="00A375D3">
      <w:pPr>
        <w:jc w:val="center"/>
        <w:rPr>
          <w:rFonts w:ascii="BIZ UD明朝 Medium" w:eastAsia="BIZ UD明朝 Medium" w:hAnsi="BIZ UD明朝 Medium"/>
          <w:sz w:val="36"/>
        </w:rPr>
      </w:pPr>
      <w:r w:rsidRPr="006C2E94">
        <w:rPr>
          <w:rFonts w:ascii="BIZ UD明朝 Medium" w:eastAsia="BIZ UD明朝 Medium" w:hAnsi="BIZ UD明朝 Medium" w:hint="eastAsia"/>
          <w:spacing w:val="360"/>
          <w:kern w:val="0"/>
          <w:sz w:val="36"/>
          <w:fitText w:val="2520" w:id="1"/>
        </w:rPr>
        <w:t>入札</w:t>
      </w:r>
      <w:r w:rsidRPr="006C2E94">
        <w:rPr>
          <w:rFonts w:ascii="BIZ UD明朝 Medium" w:eastAsia="BIZ UD明朝 Medium" w:hAnsi="BIZ UD明朝 Medium" w:hint="eastAsia"/>
          <w:kern w:val="0"/>
          <w:sz w:val="36"/>
          <w:fitText w:val="2520" w:id="1"/>
        </w:rPr>
        <w:t>書</w:t>
      </w:r>
    </w:p>
    <w:p w14:paraId="2FBA102C" w14:textId="77777777" w:rsidR="00E727B0" w:rsidRPr="006C2E94" w:rsidRDefault="00A375D3">
      <w:pPr>
        <w:jc w:val="right"/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100B2CB2" w14:textId="77777777" w:rsidR="00E727B0" w:rsidRPr="006C2E94" w:rsidRDefault="00A375D3">
      <w:pPr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広川町長　様</w:t>
      </w:r>
    </w:p>
    <w:p w14:paraId="17BE71CC" w14:textId="77777777" w:rsidR="00E727B0" w:rsidRPr="006C2E94" w:rsidRDefault="00A375D3">
      <w:pPr>
        <w:ind w:firstLineChars="1400" w:firstLine="3360"/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住　　　　所</w:t>
      </w:r>
    </w:p>
    <w:p w14:paraId="00205D61" w14:textId="77777777" w:rsidR="00E727B0" w:rsidRPr="006C2E94" w:rsidRDefault="00A375D3">
      <w:pPr>
        <w:ind w:firstLineChars="1400" w:firstLine="3360"/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74AB038A" w14:textId="77777777" w:rsidR="00E727B0" w:rsidRPr="006C2E94" w:rsidRDefault="00A375D3">
      <w:pPr>
        <w:ind w:firstLineChars="1400" w:firstLine="3360"/>
        <w:rPr>
          <w:rFonts w:ascii="BIZ UD明朝 Medium" w:eastAsia="BIZ UD明朝 Medium" w:hAnsi="BIZ UD明朝 Medium"/>
          <w:strike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代表者職氏名　　　　　　　　　　　　　　印</w:t>
      </w:r>
    </w:p>
    <w:p w14:paraId="5FB3B2E7" w14:textId="77777777" w:rsidR="00E727B0" w:rsidRPr="006C2E94" w:rsidRDefault="00E727B0">
      <w:pPr>
        <w:ind w:firstLineChars="400" w:firstLine="1280"/>
        <w:rPr>
          <w:rFonts w:ascii="BIZ UD明朝 Medium" w:eastAsia="BIZ UD明朝 Medium" w:hAnsi="BIZ UD明朝 Medium"/>
          <w:sz w:val="32"/>
          <w:u w:val="single"/>
        </w:rPr>
      </w:pPr>
    </w:p>
    <w:p w14:paraId="0BE33431" w14:textId="77777777" w:rsidR="00E727B0" w:rsidRPr="006C2E94" w:rsidRDefault="00A375D3">
      <w:pPr>
        <w:ind w:firstLineChars="300" w:firstLine="960"/>
        <w:rPr>
          <w:rFonts w:ascii="BIZ UD明朝 Medium" w:eastAsia="BIZ UD明朝 Medium" w:hAnsi="BIZ UD明朝 Medium"/>
          <w:sz w:val="32"/>
          <w:u w:val="single"/>
        </w:rPr>
      </w:pPr>
      <w:r w:rsidRPr="006C2E94">
        <w:rPr>
          <w:rFonts w:ascii="BIZ UD明朝 Medium" w:eastAsia="BIZ UD明朝 Medium" w:hAnsi="BIZ UD明朝 Medium" w:hint="eastAsia"/>
          <w:sz w:val="32"/>
          <w:u w:val="single"/>
        </w:rPr>
        <w:t xml:space="preserve">　￥　　　　　　　　　　　　　　　　　　</w:t>
      </w:r>
    </w:p>
    <w:p w14:paraId="26560156" w14:textId="77777777" w:rsidR="00E727B0" w:rsidRPr="006C2E94" w:rsidRDefault="00E727B0">
      <w:pPr>
        <w:rPr>
          <w:rFonts w:ascii="BIZ UD明朝 Medium" w:eastAsia="BIZ UD明朝 Medium" w:hAnsi="BIZ UD明朝 Medium"/>
          <w:sz w:val="24"/>
        </w:rPr>
      </w:pPr>
    </w:p>
    <w:p w14:paraId="4C7E094C" w14:textId="77777777" w:rsidR="00E727B0" w:rsidRPr="006C2E94" w:rsidRDefault="00A375D3">
      <w:pPr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 xml:space="preserve">　　上記の金額をもって、</w:t>
      </w:r>
    </w:p>
    <w:p w14:paraId="1A378646" w14:textId="2112CAAB" w:rsidR="00E727B0" w:rsidRPr="006C2E94" w:rsidRDefault="00A375D3">
      <w:pPr>
        <w:ind w:left="1200" w:hanging="960"/>
        <w:rPr>
          <w:rFonts w:ascii="BIZ UD明朝 Medium" w:eastAsia="BIZ UD明朝 Medium" w:hAnsi="BIZ UD明朝 Medium"/>
          <w:b/>
          <w:color w:val="FF0000"/>
          <w:sz w:val="28"/>
          <w:u w:val="single"/>
        </w:rPr>
      </w:pPr>
      <w:r w:rsidRPr="006C2E94">
        <w:rPr>
          <w:rFonts w:ascii="BIZ UD明朝 Medium" w:eastAsia="BIZ UD明朝 Medium" w:hAnsi="BIZ UD明朝 Medium" w:hint="eastAsia"/>
          <w:sz w:val="24"/>
        </w:rPr>
        <w:t>（件名）マイナンバー系画面転送システム構築及び保守委託業務</w:t>
      </w:r>
    </w:p>
    <w:p w14:paraId="5F26E0DA" w14:textId="77777777" w:rsidR="00E727B0" w:rsidRPr="006C2E94" w:rsidRDefault="00E727B0">
      <w:pPr>
        <w:rPr>
          <w:rFonts w:ascii="BIZ UD明朝 Medium" w:eastAsia="BIZ UD明朝 Medium" w:hAnsi="BIZ UD明朝 Medium"/>
          <w:b/>
          <w:color w:val="FF0000"/>
          <w:sz w:val="28"/>
        </w:rPr>
      </w:pPr>
    </w:p>
    <w:tbl>
      <w:tblPr>
        <w:tblStyle w:val="a9"/>
        <w:tblW w:w="4923" w:type="dxa"/>
        <w:tblInd w:w="1779" w:type="dxa"/>
        <w:tblLayout w:type="fixed"/>
        <w:tblLook w:val="04A0" w:firstRow="1" w:lastRow="0" w:firstColumn="1" w:lastColumn="0" w:noHBand="0" w:noVBand="1"/>
      </w:tblPr>
      <w:tblGrid>
        <w:gridCol w:w="1521"/>
        <w:gridCol w:w="1134"/>
        <w:gridCol w:w="1134"/>
        <w:gridCol w:w="1134"/>
      </w:tblGrid>
      <w:tr w:rsidR="00E727B0" w:rsidRPr="006C2E94" w14:paraId="3263E765" w14:textId="77777777">
        <w:trPr>
          <w:trHeight w:val="794"/>
        </w:trPr>
        <w:tc>
          <w:tcPr>
            <w:tcW w:w="1521" w:type="dxa"/>
            <w:vAlign w:val="center"/>
          </w:tcPr>
          <w:p w14:paraId="718CF897" w14:textId="77777777" w:rsidR="00E727B0" w:rsidRPr="006C2E94" w:rsidRDefault="00A375D3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z w:val="28"/>
              </w:rPr>
            </w:pPr>
            <w:r w:rsidRPr="006C2E94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t>くじ番号</w:t>
            </w:r>
          </w:p>
        </w:tc>
        <w:tc>
          <w:tcPr>
            <w:tcW w:w="1134" w:type="dxa"/>
            <w:vAlign w:val="center"/>
          </w:tcPr>
          <w:p w14:paraId="48299A30" w14:textId="77777777" w:rsidR="00E727B0" w:rsidRPr="006C2E94" w:rsidRDefault="00E727B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F0CFB7A" w14:textId="77777777" w:rsidR="00E727B0" w:rsidRPr="006C2E94" w:rsidRDefault="00E727B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0186192" w14:textId="77777777" w:rsidR="00E727B0" w:rsidRPr="006C2E94" w:rsidRDefault="00E727B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z w:val="28"/>
              </w:rPr>
            </w:pPr>
          </w:p>
        </w:tc>
      </w:tr>
    </w:tbl>
    <w:p w14:paraId="3DB0E0DD" w14:textId="77777777" w:rsidR="00E727B0" w:rsidRPr="006C2E94" w:rsidRDefault="00E727B0">
      <w:pPr>
        <w:rPr>
          <w:rFonts w:ascii="BIZ UD明朝 Medium" w:eastAsia="BIZ UD明朝 Medium" w:hAnsi="BIZ UD明朝 Medium"/>
          <w:b/>
          <w:color w:val="FF0000"/>
          <w:sz w:val="28"/>
        </w:rPr>
      </w:pPr>
    </w:p>
    <w:p w14:paraId="45AF4997" w14:textId="77777777" w:rsidR="00E727B0" w:rsidRPr="006C2E94" w:rsidRDefault="00A375D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広川町財務規則（平成19年広川町規則第10号）及びこれに基づく入札条件を承認のうえ、入札します。</w:t>
      </w:r>
    </w:p>
    <w:p w14:paraId="70A6EE62" w14:textId="77777777" w:rsidR="00E727B0" w:rsidRPr="006C2E94" w:rsidRDefault="00A375D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私的独占の禁止及び公正取引の確保に関する法律（昭和２２年法律第５４号）に抵触する行為は行っていません。</w:t>
      </w:r>
    </w:p>
    <w:p w14:paraId="4F141F36" w14:textId="77777777" w:rsidR="00E727B0" w:rsidRPr="006C2E94" w:rsidRDefault="00A375D3">
      <w:pPr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※注1：上記の入札額は、見積もった金額の１１０分の１００に相当する金額（消費税等抜きの額）を記入してください。</w:t>
      </w:r>
    </w:p>
    <w:p w14:paraId="51FE2CF6" w14:textId="77777777" w:rsidR="00E727B0" w:rsidRPr="006C2E94" w:rsidRDefault="00A375D3">
      <w:pPr>
        <w:rPr>
          <w:rFonts w:ascii="BIZ UD明朝 Medium" w:eastAsia="BIZ UD明朝 Medium" w:hAnsi="BIZ UD明朝 Medium"/>
          <w:sz w:val="24"/>
        </w:rPr>
      </w:pPr>
      <w:r w:rsidRPr="006C2E94">
        <w:rPr>
          <w:rFonts w:ascii="BIZ UD明朝 Medium" w:eastAsia="BIZ UD明朝 Medium" w:hAnsi="BIZ UD明朝 Medium" w:hint="eastAsia"/>
          <w:sz w:val="24"/>
        </w:rPr>
        <w:t>※注2：くじ番号欄は、任意の3桁の数字「000～999」を記載してください。なお、くじ番号欄の記載がない場合はくじ番号「999」として取り扱うものとします。</w:t>
      </w:r>
    </w:p>
    <w:sectPr w:rsidR="00E727B0" w:rsidRPr="006C2E94">
      <w:pgSz w:w="11906" w:h="16838"/>
      <w:pgMar w:top="1701" w:right="1701" w:bottom="1418" w:left="1701" w:header="851" w:footer="992" w:gutter="0"/>
      <w:cols w:space="720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4EC1" w14:textId="77777777" w:rsidR="00375377" w:rsidRDefault="00A375D3">
      <w:r>
        <w:separator/>
      </w:r>
    </w:p>
  </w:endnote>
  <w:endnote w:type="continuationSeparator" w:id="0">
    <w:p w14:paraId="19A18A95" w14:textId="77777777" w:rsidR="00375377" w:rsidRDefault="00A3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CB1C" w14:textId="77777777" w:rsidR="00375377" w:rsidRDefault="00A375D3">
      <w:r>
        <w:separator/>
      </w:r>
    </w:p>
  </w:footnote>
  <w:footnote w:type="continuationSeparator" w:id="0">
    <w:p w14:paraId="77BF559B" w14:textId="77777777" w:rsidR="00375377" w:rsidRDefault="00A3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B0"/>
    <w:rsid w:val="00375377"/>
    <w:rsid w:val="006C2E94"/>
    <w:rsid w:val="00A375D3"/>
    <w:rsid w:val="00E7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0E904"/>
  <w15:chartTrackingRefBased/>
  <w15:docId w15:val="{6EC6C5F5-25E4-4B54-A1E1-021CFD34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0B99-895E-46AE-814B-6FCB9F12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303</Words>
  <Characters>77</Characters>
  <Application>Microsoft Office Word</Application>
  <DocSecurity>0</DocSecurity>
  <Lines>1</Lines>
  <Paragraphs>1</Paragraphs>
  <ScaleCrop>false</ScaleCrop>
  <Company>広川町役場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inoue238</dc:creator>
  <cp:lastModifiedBy>山崎雅州</cp:lastModifiedBy>
  <cp:revision>25</cp:revision>
  <cp:lastPrinted>2024-04-16T07:08:00Z</cp:lastPrinted>
  <dcterms:created xsi:type="dcterms:W3CDTF">2020-10-19T10:25:00Z</dcterms:created>
  <dcterms:modified xsi:type="dcterms:W3CDTF">2026-05-31T02:38:00Z</dcterms:modified>
</cp:coreProperties>
</file>