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81D" w:rsidRDefault="00200702" w:rsidP="0023481D">
      <w:pPr>
        <w:spacing w:line="360" w:lineRule="exact"/>
        <w:ind w:left="425" w:hanging="425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A0CE3" wp14:editId="672D1E6E">
                <wp:simplePos x="0" y="0"/>
                <wp:positionH relativeFrom="margin">
                  <wp:posOffset>-190500</wp:posOffset>
                </wp:positionH>
                <wp:positionV relativeFrom="paragraph">
                  <wp:posOffset>-429260</wp:posOffset>
                </wp:positionV>
                <wp:extent cx="1609725" cy="438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00702" w:rsidRDefault="00200702" w:rsidP="00200702">
                            <w:pPr>
                              <w:ind w:left="425" w:hanging="425"/>
                            </w:pPr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>
                              <w:t>第</w:t>
                            </w:r>
                            <w:r w:rsidR="00BD298B">
                              <w:rPr>
                                <w:rFonts w:hint="eastAsia"/>
                              </w:rPr>
                              <w:t>５</w:t>
                            </w:r>
                            <w:r w:rsidR="006C4C03">
                              <w:rPr>
                                <w:rFonts w:hint="eastAsia"/>
                              </w:rPr>
                              <w:t>-</w:t>
                            </w:r>
                            <w:r w:rsidR="000B5E16">
                              <w:t>2</w:t>
                            </w:r>
                            <w: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A0C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5pt;margin-top:-33.8pt;width:126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" filled="f" stroked="f" strokeweight=".5pt">
                <v:textbox>
                  <w:txbxContent>
                    <w:p w:rsidR="00200702" w:rsidRDefault="00200702" w:rsidP="00200702">
                      <w:pPr>
                        <w:ind w:left="425" w:hanging="425"/>
                      </w:pPr>
                      <w:r>
                        <w:rPr>
                          <w:rFonts w:hint="eastAsia"/>
                        </w:rPr>
                        <w:t>（様式</w:t>
                      </w:r>
                      <w:r>
                        <w:t>第</w:t>
                      </w:r>
                      <w:r w:rsidR="00BD298B">
                        <w:rPr>
                          <w:rFonts w:hint="eastAsia"/>
                        </w:rPr>
                        <w:t>５</w:t>
                      </w:r>
                      <w:r w:rsidR="006C4C03">
                        <w:rPr>
                          <w:rFonts w:hint="eastAsia"/>
                        </w:rPr>
                        <w:t>-</w:t>
                      </w:r>
                      <w:r w:rsidR="000B5E16">
                        <w:t>2</w:t>
                      </w:r>
                      <w:r>
                        <w:t>号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481D">
        <w:rPr>
          <w:rFonts w:hint="eastAsia"/>
        </w:rPr>
        <w:t>令和　　年　　月　　日</w:t>
      </w:r>
    </w:p>
    <w:p w:rsidR="006C4C03" w:rsidRDefault="003F63FA" w:rsidP="006C4C03">
      <w:pPr>
        <w:spacing w:line="360" w:lineRule="exact"/>
        <w:ind w:left="425" w:hanging="425"/>
      </w:pPr>
      <w:r>
        <w:rPr>
          <w:rFonts w:hint="eastAsia"/>
        </w:rPr>
        <w:t>【竜光寺公園複合遊具等設計・設置工事】</w:t>
      </w:r>
    </w:p>
    <w:tbl>
      <w:tblPr>
        <w:tblW w:w="0" w:type="auto"/>
        <w:tblInd w:w="-152" w:type="dxa"/>
        <w:tblLook w:val="04A0" w:firstRow="1" w:lastRow="0" w:firstColumn="1" w:lastColumn="0" w:noHBand="0" w:noVBand="1"/>
      </w:tblPr>
      <w:tblGrid>
        <w:gridCol w:w="8626"/>
      </w:tblGrid>
      <w:tr w:rsidR="006C4C03" w:rsidTr="003F63FA">
        <w:trPr>
          <w:trHeight w:val="411"/>
        </w:trPr>
        <w:tc>
          <w:tcPr>
            <w:tcW w:w="8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4C03" w:rsidRPr="000B5E16" w:rsidRDefault="006C090E" w:rsidP="000B5E16">
            <w:pPr>
              <w:pStyle w:val="aa"/>
              <w:numPr>
                <w:ilvl w:val="0"/>
                <w:numId w:val="6"/>
              </w:numPr>
              <w:spacing w:line="360" w:lineRule="exact"/>
              <w:ind w:leftChars="0" w:firstLineChars="0"/>
              <w:rPr>
                <w:rFonts w:ascii="ＭＳ 明朝" w:hAnsi="ＭＳ 明朝"/>
                <w:sz w:val="24"/>
                <w:szCs w:val="24"/>
              </w:rPr>
            </w:pPr>
            <w:r w:rsidRPr="000B5E16">
              <w:rPr>
                <w:rFonts w:ascii="ＭＳ 明朝" w:hAnsi="ＭＳ 明朝" w:hint="eastAsia"/>
                <w:szCs w:val="24"/>
              </w:rPr>
              <w:t>安全性に対する配慮について</w:t>
            </w:r>
          </w:p>
        </w:tc>
      </w:tr>
      <w:tr w:rsidR="006F2E48" w:rsidTr="003F63FA">
        <w:trPr>
          <w:trHeight w:val="5792"/>
        </w:trPr>
        <w:tc>
          <w:tcPr>
            <w:tcW w:w="8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E48" w:rsidRPr="003F63FA" w:rsidRDefault="006F2E48" w:rsidP="00BD545D">
            <w:pPr>
              <w:spacing w:line="360" w:lineRule="exact"/>
              <w:ind w:left="0" w:firstLineChars="0" w:firstLine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F2E48" w:rsidTr="003F63FA">
        <w:trPr>
          <w:trHeight w:val="219"/>
        </w:trPr>
        <w:tc>
          <w:tcPr>
            <w:tcW w:w="8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2E48" w:rsidRPr="006F2E48" w:rsidRDefault="000B5E16" w:rsidP="0023481D">
            <w:pPr>
              <w:spacing w:line="360" w:lineRule="exact"/>
              <w:ind w:left="0" w:firstLineChars="0" w:firstLine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３．</w:t>
            </w:r>
            <w:bookmarkStart w:id="0" w:name="_GoBack"/>
            <w:bookmarkEnd w:id="0"/>
            <w:r w:rsidR="006C090E">
              <w:rPr>
                <w:rFonts w:ascii="ＭＳ 明朝" w:hAnsi="ＭＳ 明朝" w:hint="eastAsia"/>
                <w:szCs w:val="24"/>
              </w:rPr>
              <w:t>維持管理に関する配慮とランニングコストについて</w:t>
            </w:r>
          </w:p>
        </w:tc>
      </w:tr>
      <w:tr w:rsidR="006F2E48" w:rsidTr="003F63FA">
        <w:trPr>
          <w:trHeight w:val="5296"/>
        </w:trPr>
        <w:tc>
          <w:tcPr>
            <w:tcW w:w="8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E48" w:rsidRPr="006F2E48" w:rsidRDefault="006F2E48" w:rsidP="0023481D">
            <w:pPr>
              <w:spacing w:line="360" w:lineRule="exact"/>
              <w:ind w:left="0" w:firstLineChars="0" w:firstLine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23481D" w:rsidRDefault="0023481D" w:rsidP="0023481D">
      <w:pPr>
        <w:spacing w:line="360" w:lineRule="exact"/>
        <w:ind w:left="425" w:hanging="425"/>
      </w:pPr>
    </w:p>
    <w:sectPr w:rsidR="002348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702" w:rsidRDefault="00200702" w:rsidP="00200702">
      <w:pPr>
        <w:ind w:left="425" w:hanging="425"/>
      </w:pPr>
      <w:r>
        <w:separator/>
      </w:r>
    </w:p>
  </w:endnote>
  <w:endnote w:type="continuationSeparator" w:id="0">
    <w:p w:rsidR="00200702" w:rsidRDefault="00200702" w:rsidP="00200702">
      <w:pPr>
        <w:ind w:left="425" w:hanging="42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02" w:rsidRDefault="00200702">
    <w:pPr>
      <w:pStyle w:val="a5"/>
      <w:ind w:left="425" w:hanging="42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02" w:rsidRDefault="00200702">
    <w:pPr>
      <w:pStyle w:val="a5"/>
      <w:ind w:left="425" w:hanging="42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02" w:rsidRDefault="00200702">
    <w:pPr>
      <w:pStyle w:val="a5"/>
      <w:ind w:left="425" w:hanging="4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702" w:rsidRDefault="00200702" w:rsidP="00200702">
      <w:pPr>
        <w:ind w:left="425" w:hanging="425"/>
      </w:pPr>
      <w:r>
        <w:separator/>
      </w:r>
    </w:p>
  </w:footnote>
  <w:footnote w:type="continuationSeparator" w:id="0">
    <w:p w:rsidR="00200702" w:rsidRDefault="00200702" w:rsidP="00200702">
      <w:pPr>
        <w:ind w:left="425" w:hanging="42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02" w:rsidRDefault="00200702">
    <w:pPr>
      <w:pStyle w:val="a3"/>
      <w:ind w:left="425" w:hanging="42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02" w:rsidRDefault="00200702">
    <w:pPr>
      <w:pStyle w:val="a3"/>
      <w:ind w:left="425" w:hanging="42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02" w:rsidRDefault="00200702">
    <w:pPr>
      <w:pStyle w:val="a3"/>
      <w:ind w:left="425" w:hanging="42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9504B"/>
    <w:multiLevelType w:val="hybridMultilevel"/>
    <w:tmpl w:val="28E8B988"/>
    <w:lvl w:ilvl="0" w:tplc="1BAAA756">
      <w:start w:val="1"/>
      <w:numFmt w:val="decimalFullWidth"/>
      <w:lvlText w:val="%1．"/>
      <w:lvlJc w:val="left"/>
      <w:pPr>
        <w:ind w:left="48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4B3FFA"/>
    <w:multiLevelType w:val="hybridMultilevel"/>
    <w:tmpl w:val="3A30BCCC"/>
    <w:lvl w:ilvl="0" w:tplc="AFF49A0C">
      <w:start w:val="4"/>
      <w:numFmt w:val="decimalFullWidth"/>
      <w:lvlText w:val="%1．"/>
      <w:lvlJc w:val="left"/>
      <w:pPr>
        <w:ind w:left="48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AE2820"/>
    <w:multiLevelType w:val="hybridMultilevel"/>
    <w:tmpl w:val="9036FD9E"/>
    <w:lvl w:ilvl="0" w:tplc="B42EBAAA">
      <w:start w:val="4"/>
      <w:numFmt w:val="decimalFullWidth"/>
      <w:lvlText w:val="%1．"/>
      <w:lvlJc w:val="left"/>
      <w:pPr>
        <w:ind w:left="48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DA7D01"/>
    <w:multiLevelType w:val="hybridMultilevel"/>
    <w:tmpl w:val="56743C2A"/>
    <w:lvl w:ilvl="0" w:tplc="95B81F3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D84940"/>
    <w:multiLevelType w:val="hybridMultilevel"/>
    <w:tmpl w:val="CEE6D180"/>
    <w:lvl w:ilvl="0" w:tplc="260E28F0">
      <w:start w:val="2"/>
      <w:numFmt w:val="decimalFullWidth"/>
      <w:lvlText w:val="%1．"/>
      <w:lvlJc w:val="left"/>
      <w:pPr>
        <w:ind w:left="48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36605D"/>
    <w:multiLevelType w:val="hybridMultilevel"/>
    <w:tmpl w:val="DE3A1380"/>
    <w:lvl w:ilvl="0" w:tplc="8D766BD2">
      <w:start w:val="2"/>
      <w:numFmt w:val="decimalFullWidth"/>
      <w:lvlText w:val="%1．"/>
      <w:lvlJc w:val="left"/>
      <w:pPr>
        <w:ind w:left="48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1D"/>
    <w:rsid w:val="00014A84"/>
    <w:rsid w:val="00017B0C"/>
    <w:rsid w:val="000B5E16"/>
    <w:rsid w:val="000D084B"/>
    <w:rsid w:val="00200702"/>
    <w:rsid w:val="0023481D"/>
    <w:rsid w:val="003F63FA"/>
    <w:rsid w:val="004F2392"/>
    <w:rsid w:val="005A7E7D"/>
    <w:rsid w:val="006C090E"/>
    <w:rsid w:val="006C4C03"/>
    <w:rsid w:val="006F2E48"/>
    <w:rsid w:val="007171DE"/>
    <w:rsid w:val="00876787"/>
    <w:rsid w:val="00BD298B"/>
    <w:rsid w:val="00C62F45"/>
    <w:rsid w:val="00C77072"/>
    <w:rsid w:val="00D57ABA"/>
    <w:rsid w:val="00FA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1F839BE"/>
  <w15:chartTrackingRefBased/>
  <w15:docId w15:val="{0106D97A-3EC6-457D-985B-38DB14E9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ind w:left="193" w:hangingChars="193" w:hanging="19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7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702"/>
  </w:style>
  <w:style w:type="paragraph" w:styleId="a5">
    <w:name w:val="footer"/>
    <w:basedOn w:val="a"/>
    <w:link w:val="a6"/>
    <w:uiPriority w:val="99"/>
    <w:unhideWhenUsed/>
    <w:rsid w:val="002007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702"/>
  </w:style>
  <w:style w:type="paragraph" w:styleId="a7">
    <w:name w:val="Balloon Text"/>
    <w:basedOn w:val="a"/>
    <w:link w:val="a8"/>
    <w:uiPriority w:val="99"/>
    <w:semiHidden/>
    <w:unhideWhenUsed/>
    <w:rsid w:val="000D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084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C4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C4C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樋口信吾</dc:creator>
  <cp:keywords/>
  <dc:description/>
  <cp:lastModifiedBy>樋口信吾</cp:lastModifiedBy>
  <cp:revision>5</cp:revision>
  <cp:lastPrinted>2025-08-21T04:02:00Z</cp:lastPrinted>
  <dcterms:created xsi:type="dcterms:W3CDTF">2025-08-20T06:44:00Z</dcterms:created>
  <dcterms:modified xsi:type="dcterms:W3CDTF">2025-09-04T23:35:00Z</dcterms:modified>
</cp:coreProperties>
</file>