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AB" w:rsidRDefault="006D602E" w:rsidP="006E62A7">
      <w:pPr>
        <w:spacing w:line="0" w:lineRule="atLeas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-88900</wp:posOffset>
                </wp:positionV>
                <wp:extent cx="6353175" cy="89820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8982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ADFC3" id="正方形/長方形 6" o:spid="_x0000_s1026" style="position:absolute;left:0;text-align:left;margin-left:-4.2pt;margin-top:-7pt;width:500.25pt;height:70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BDrQIAAI8FAAAOAAAAZHJzL2Uyb0RvYy54bWysVM1u1DAQviPxDpbvNMm2u22jZqtVqyKk&#10;ql3Rop5dx2kiOR5je/94D3gAOHNGHHgcKvEWjO0kuyoVB0QOzoxn5psfz8zJ6bqVZCmMbUAVNNtL&#10;KRGKQ9moh4K+u714dUSJdUyVTIISBd0IS0+nL1+crHQuRlCDLIUhCKJsvtIFrZ3TeZJYXouW2T3Q&#10;QqGwAtMyh6x5SErDVojeymSUppNkBabUBriwFm/Po5BOA35VCe6uq8oKR2RBMTYXThPOe38m0xOW&#10;Pxim64Z3YbB/iKJljUKnA9Q5c4wsTPMHVNtwAxYqt8ehTaCqGi5CDphNlj7J5qZmWoRcsDhWD2Wy&#10;/w+WXy3nhjRlQSeUKNbiEz1+/fL46fvPH5+TXx+/RYpMfKFW2uaof6PnpuMskj7rdWVa/8d8yDoU&#10;dzMUV6wd4Xg52R/vZ4djSjjKjo6PRikyiJNszbWx7rWAlniioAZfLxSVLS+ti6q9ivem4KKREu9Z&#10;LpU/Lcim9HeB8S0kzqQhS4aP79ZZ521HC317y8RnFnMJlNtIEVHfigqLg9GPQiChLbeYjHOhXBZF&#10;NStFdDVO8eud9VGERKVCQI9cYZADdgfQa0aQHjum3el7UxG6ejBO/xZYNB4sgmdQbjBuGwXmOQCJ&#10;WXWeo35fpFgaX6V7KDfYOgbiTFnNLxp8tktm3ZwZHCIcN1wM7hqPSsKqoNBRlNRgPjx37/Wxt1FK&#10;yQqHsqD2/YIZQYl8o7Drj7ODAz/FgTkYH46QMbuS+12JWrRngE+f4QrSPJBe38merAy0d7g/Zt4r&#10;ipji6Lug3JmeOXNxWeAG4mI2C2o4uZq5S3WjuQf3VfVtebu+Y0Z3veuw7a+gH2CWP2nhqOstFcwW&#10;Dqom9Pe2rl29cepD43Qbyq+VXT5obffo9DcAAAD//wMAUEsDBBQABgAIAAAAIQCNIdIY4gAAAAsB&#10;AAAPAAAAZHJzL2Rvd25yZXYueG1sTI/BTsMwDIbvSLxDZCQu05Z0KmgrTScEAu2AkBhw4OY2oSlr&#10;nKrJtvL2mBOcLMuffn9/uZl8L452jF0gDdlCgbDUBNNRq+Ht9WG+AhETksE+kNXwbSNsqvOzEgsT&#10;TvRij7vUCg6hWKAGl9JQSBkbZz3GRRgs8e0zjB4Tr2MrzYgnDve9XCp1LT12xB8cDvbO2Wa/O3gN&#10;H9sptV/ZY3ra4+x9tnV183xfa315Md3egEh2Sn8w/OqzOlTsVIcDmSh6DfNVziTPLOdODKzXywxE&#10;zWSu1BXIqpT/O1Q/AAAA//8DAFBLAQItABQABgAIAAAAIQC2gziS/gAAAOEBAAATAAAAAAAAAAAA&#10;AAAAAAAAAABbQ29udGVudF9UeXBlc10ueG1sUEsBAi0AFAAGAAgAAAAhADj9If/WAAAAlAEAAAsA&#10;AAAAAAAAAAAAAAAALwEAAF9yZWxzLy5yZWxzUEsBAi0AFAAGAAgAAAAhAC4D0EOtAgAAjwUAAA4A&#10;AAAAAAAAAAAAAAAALgIAAGRycy9lMm9Eb2MueG1sUEsBAi0AFAAGAAgAAAAhAI0h0hjiAAAACwEA&#10;AA8AAAAAAAAAAAAAAAAABwUAAGRycy9kb3ducmV2LnhtbFBLBQYAAAAABAAEAPMAAAAWBgAAAAA=&#10;" filled="f" strokecolor="black [3213]" strokeweight="1pt"/>
            </w:pict>
          </mc:Fallback>
        </mc:AlternateContent>
      </w:r>
      <w:r w:rsidR="000741AB">
        <w:rPr>
          <w:rFonts w:ascii="ＭＳ 明朝" w:hAnsi="ＭＳ 明朝" w:hint="eastAsia"/>
          <w:sz w:val="22"/>
        </w:rPr>
        <w:t xml:space="preserve">　　　年　　　月　　　日</w:t>
      </w:r>
    </w:p>
    <w:tbl>
      <w:tblPr>
        <w:tblpPr w:leftFromText="142" w:rightFromText="142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860"/>
        <w:gridCol w:w="3734"/>
      </w:tblGrid>
      <w:tr w:rsidR="00700965" w:rsidTr="00700965">
        <w:trPr>
          <w:cantSplit/>
          <w:trHeight w:val="699"/>
        </w:trPr>
        <w:tc>
          <w:tcPr>
            <w:tcW w:w="504" w:type="dxa"/>
            <w:vMerge w:val="restart"/>
            <w:textDirection w:val="tbRlV"/>
            <w:vAlign w:val="center"/>
          </w:tcPr>
          <w:p w:rsidR="00700965" w:rsidRDefault="00700965" w:rsidP="00700965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860" w:type="dxa"/>
            <w:vAlign w:val="center"/>
          </w:tcPr>
          <w:p w:rsidR="00700965" w:rsidRDefault="00700965" w:rsidP="0070096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3734" w:type="dxa"/>
            <w:vAlign w:val="center"/>
          </w:tcPr>
          <w:p w:rsidR="00700965" w:rsidRDefault="00700965" w:rsidP="00700965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700965" w:rsidRDefault="00700965" w:rsidP="0070096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700965" w:rsidTr="00700965">
        <w:trPr>
          <w:cantSplit/>
          <w:trHeight w:val="552"/>
        </w:trPr>
        <w:tc>
          <w:tcPr>
            <w:tcW w:w="504" w:type="dxa"/>
            <w:vMerge/>
          </w:tcPr>
          <w:p w:rsidR="00700965" w:rsidRDefault="00700965" w:rsidP="0070096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60" w:type="dxa"/>
            <w:vAlign w:val="center"/>
          </w:tcPr>
          <w:p w:rsidR="00700965" w:rsidRDefault="00700965" w:rsidP="0070096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3734" w:type="dxa"/>
            <w:vAlign w:val="center"/>
          </w:tcPr>
          <w:p w:rsidR="00700965" w:rsidRDefault="00700965" w:rsidP="00B67E47">
            <w:pPr>
              <w:spacing w:line="0" w:lineRule="atLeast"/>
              <w:ind w:firstLineChars="1000" w:firstLine="200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</w:p>
        </w:tc>
      </w:tr>
      <w:tr w:rsidR="00700965" w:rsidTr="00700965">
        <w:trPr>
          <w:cantSplit/>
          <w:trHeight w:val="624"/>
        </w:trPr>
        <w:tc>
          <w:tcPr>
            <w:tcW w:w="504" w:type="dxa"/>
            <w:vMerge/>
          </w:tcPr>
          <w:p w:rsidR="00700965" w:rsidRDefault="00700965" w:rsidP="0070096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60" w:type="dxa"/>
            <w:vAlign w:val="center"/>
          </w:tcPr>
          <w:p w:rsidR="00700965" w:rsidRDefault="00700965" w:rsidP="0070096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　話</w:t>
            </w:r>
          </w:p>
        </w:tc>
        <w:tc>
          <w:tcPr>
            <w:tcW w:w="3734" w:type="dxa"/>
            <w:vAlign w:val="center"/>
          </w:tcPr>
          <w:p w:rsidR="00700965" w:rsidRDefault="00700965" w:rsidP="0070096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）</w:t>
            </w:r>
          </w:p>
        </w:tc>
      </w:tr>
    </w:tbl>
    <w:p w:rsidR="000741AB" w:rsidRDefault="000741AB">
      <w:pPr>
        <w:spacing w:line="0" w:lineRule="atLeast"/>
        <w:rPr>
          <w:rFonts w:ascii="ＭＳ 明朝" w:hAnsi="ＭＳ 明朝"/>
          <w:sz w:val="22"/>
        </w:rPr>
      </w:pPr>
    </w:p>
    <w:p w:rsidR="000741AB" w:rsidRDefault="00E5038A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広川町長　</w:t>
      </w:r>
      <w:r w:rsidR="000741AB">
        <w:rPr>
          <w:rFonts w:ascii="ＭＳ 明朝" w:hAnsi="ＭＳ 明朝" w:hint="eastAsia"/>
          <w:sz w:val="22"/>
        </w:rPr>
        <w:t xml:space="preserve">　様</w:t>
      </w:r>
    </w:p>
    <w:p w:rsidR="000741AB" w:rsidRDefault="000741AB">
      <w:pPr>
        <w:spacing w:line="0" w:lineRule="atLeast"/>
        <w:rPr>
          <w:rFonts w:ascii="ＭＳ 明朝" w:hAnsi="ＭＳ 明朝"/>
          <w:sz w:val="22"/>
        </w:rPr>
      </w:pPr>
    </w:p>
    <w:p w:rsidR="000741AB" w:rsidRDefault="000741AB">
      <w:pPr>
        <w:spacing w:line="0" w:lineRule="atLeast"/>
        <w:rPr>
          <w:rFonts w:ascii="ＭＳ 明朝" w:hAnsi="ＭＳ 明朝"/>
          <w:sz w:val="22"/>
        </w:rPr>
      </w:pPr>
    </w:p>
    <w:p w:rsidR="000741AB" w:rsidRDefault="000741AB">
      <w:pPr>
        <w:spacing w:line="0" w:lineRule="atLeast"/>
        <w:rPr>
          <w:rFonts w:ascii="ＭＳ 明朝" w:hAnsi="ＭＳ 明朝"/>
          <w:sz w:val="22"/>
        </w:rPr>
      </w:pPr>
    </w:p>
    <w:p w:rsidR="000741AB" w:rsidRDefault="000741AB">
      <w:pPr>
        <w:spacing w:line="0" w:lineRule="atLeast"/>
        <w:rPr>
          <w:rFonts w:ascii="ＭＳ 明朝" w:hAnsi="ＭＳ 明朝"/>
          <w:sz w:val="22"/>
        </w:rPr>
      </w:pPr>
    </w:p>
    <w:p w:rsidR="000741AB" w:rsidRDefault="000741AB">
      <w:pPr>
        <w:spacing w:line="0" w:lineRule="atLeast"/>
        <w:rPr>
          <w:rFonts w:ascii="ＭＳ 明朝" w:hAnsi="ＭＳ 明朝"/>
          <w:sz w:val="22"/>
        </w:rPr>
      </w:pPr>
    </w:p>
    <w:p w:rsidR="000741AB" w:rsidRDefault="000741AB">
      <w:pPr>
        <w:spacing w:line="0" w:lineRule="atLeast"/>
        <w:rPr>
          <w:rFonts w:ascii="ＭＳ 明朝" w:hAnsi="ＭＳ 明朝"/>
          <w:sz w:val="24"/>
        </w:rPr>
      </w:pPr>
    </w:p>
    <w:p w:rsidR="000741AB" w:rsidRDefault="000741AB">
      <w:pPr>
        <w:spacing w:line="0" w:lineRule="atLeast"/>
        <w:jc w:val="center"/>
        <w:rPr>
          <w:rFonts w:ascii="ＭＳ 明朝" w:hAnsi="ＭＳ 明朝"/>
          <w:spacing w:val="20"/>
          <w:w w:val="200"/>
          <w:sz w:val="24"/>
        </w:rPr>
      </w:pPr>
      <w:r>
        <w:rPr>
          <w:rFonts w:ascii="ＭＳ 明朝" w:hAnsi="ＭＳ 明朝" w:hint="eastAsia"/>
          <w:spacing w:val="20"/>
          <w:w w:val="200"/>
          <w:sz w:val="24"/>
        </w:rPr>
        <w:t>補助金交付申請書</w:t>
      </w:r>
    </w:p>
    <w:p w:rsidR="000741AB" w:rsidRDefault="000741AB">
      <w:pPr>
        <w:spacing w:line="0" w:lineRule="atLeast"/>
        <w:rPr>
          <w:rFonts w:ascii="ＭＳ 明朝" w:hAnsi="ＭＳ 明朝"/>
          <w:sz w:val="22"/>
        </w:rPr>
      </w:pPr>
    </w:p>
    <w:p w:rsidR="000741AB" w:rsidRDefault="00B718DB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0741AB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="000741AB">
        <w:rPr>
          <w:rFonts w:ascii="ＭＳ 明朝" w:hAnsi="ＭＳ 明朝" w:hint="eastAsia"/>
          <w:sz w:val="22"/>
        </w:rPr>
        <w:t xml:space="preserve">　年度において、合併処理浄化槽を設置したく広川町合併処理浄化槽設置整備事業</w:t>
      </w:r>
      <w:r w:rsidR="00E5038A">
        <w:rPr>
          <w:rFonts w:ascii="ＭＳ 明朝" w:hAnsi="ＭＳ 明朝" w:hint="eastAsia"/>
          <w:sz w:val="22"/>
        </w:rPr>
        <w:t>補助金交付規程</w:t>
      </w:r>
      <w:r w:rsidR="000741AB">
        <w:rPr>
          <w:rFonts w:ascii="ＭＳ 明朝" w:hAnsi="ＭＳ 明朝" w:hint="eastAsia"/>
          <w:sz w:val="22"/>
        </w:rPr>
        <w:t>により、下記のとおり補助金の交付を申請します。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890"/>
        <w:gridCol w:w="1665"/>
        <w:gridCol w:w="45"/>
        <w:gridCol w:w="960"/>
        <w:gridCol w:w="1125"/>
        <w:gridCol w:w="2642"/>
      </w:tblGrid>
      <w:tr w:rsidR="006D602E" w:rsidTr="006D602E">
        <w:trPr>
          <w:trHeight w:val="408"/>
        </w:trPr>
        <w:tc>
          <w:tcPr>
            <w:tcW w:w="1350" w:type="dxa"/>
            <w:vAlign w:val="center"/>
          </w:tcPr>
          <w:p w:rsidR="006D602E" w:rsidRDefault="006D602E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A43CF">
              <w:rPr>
                <w:rFonts w:ascii="ＭＳ 明朝" w:hAnsi="ＭＳ 明朝" w:hint="eastAsia"/>
                <w:spacing w:val="33"/>
                <w:kern w:val="0"/>
                <w:sz w:val="22"/>
                <w:fitText w:val="1080" w:id="1817900548"/>
              </w:rPr>
              <w:t>設置場</w:t>
            </w:r>
            <w:r w:rsidRPr="009A43CF">
              <w:rPr>
                <w:rFonts w:ascii="ＭＳ 明朝" w:hAnsi="ＭＳ 明朝" w:hint="eastAsia"/>
                <w:spacing w:val="1"/>
                <w:kern w:val="0"/>
                <w:sz w:val="22"/>
                <w:fitText w:val="1080" w:id="1817900548"/>
              </w:rPr>
              <w:t>所</w:t>
            </w:r>
          </w:p>
        </w:tc>
        <w:tc>
          <w:tcPr>
            <w:tcW w:w="4560" w:type="dxa"/>
            <w:gridSpan w:val="4"/>
            <w:vAlign w:val="center"/>
          </w:tcPr>
          <w:p w:rsidR="006D602E" w:rsidRDefault="006D602E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広川町大字　　　　　　　　　　番地</w:t>
            </w:r>
          </w:p>
        </w:tc>
        <w:tc>
          <w:tcPr>
            <w:tcW w:w="1125" w:type="dxa"/>
            <w:vAlign w:val="center"/>
          </w:tcPr>
          <w:p w:rsidR="006D602E" w:rsidRDefault="006D602E" w:rsidP="006D602E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行 政 区</w:t>
            </w:r>
          </w:p>
        </w:tc>
        <w:tc>
          <w:tcPr>
            <w:tcW w:w="2642" w:type="dxa"/>
            <w:vAlign w:val="center"/>
          </w:tcPr>
          <w:p w:rsidR="006D602E" w:rsidRDefault="00700965" w:rsidP="006D602E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</w:p>
        </w:tc>
      </w:tr>
      <w:tr w:rsidR="000741AB" w:rsidTr="006D602E">
        <w:trPr>
          <w:trHeight w:val="408"/>
        </w:trPr>
        <w:tc>
          <w:tcPr>
            <w:tcW w:w="1350" w:type="dxa"/>
            <w:vAlign w:val="center"/>
          </w:tcPr>
          <w:p w:rsidR="000741AB" w:rsidRDefault="000741AB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E5038A">
              <w:rPr>
                <w:rFonts w:ascii="ＭＳ 明朝" w:hAnsi="ＭＳ 明朝" w:hint="eastAsia"/>
                <w:spacing w:val="105"/>
                <w:kern w:val="0"/>
                <w:sz w:val="22"/>
                <w:fitText w:val="1080" w:id="1817900547"/>
              </w:rPr>
              <w:t>浄化</w:t>
            </w:r>
            <w:r w:rsidRPr="00E5038A">
              <w:rPr>
                <w:rFonts w:ascii="ＭＳ 明朝" w:hAnsi="ＭＳ 明朝" w:hint="eastAsia"/>
                <w:kern w:val="0"/>
                <w:sz w:val="22"/>
                <w:fitText w:val="1080" w:id="1817900547"/>
              </w:rPr>
              <w:t>槽</w:t>
            </w:r>
          </w:p>
        </w:tc>
        <w:tc>
          <w:tcPr>
            <w:tcW w:w="8327" w:type="dxa"/>
            <w:gridSpan w:val="6"/>
            <w:vAlign w:val="center"/>
          </w:tcPr>
          <w:p w:rsidR="000741AB" w:rsidRDefault="000741AB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）人槽・メーカー（　　　　　　　　）・型式（　　　　　　　　）</w:t>
            </w:r>
          </w:p>
        </w:tc>
      </w:tr>
      <w:tr w:rsidR="000741AB" w:rsidTr="006D602E">
        <w:trPr>
          <w:trHeight w:val="408"/>
        </w:trPr>
        <w:tc>
          <w:tcPr>
            <w:tcW w:w="1350" w:type="dxa"/>
            <w:vAlign w:val="center"/>
          </w:tcPr>
          <w:p w:rsidR="000741AB" w:rsidRDefault="000741AB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E5038A">
              <w:rPr>
                <w:rFonts w:ascii="ＭＳ 明朝" w:hAnsi="ＭＳ 明朝" w:hint="eastAsia"/>
                <w:spacing w:val="105"/>
                <w:kern w:val="0"/>
                <w:sz w:val="22"/>
                <w:fitText w:val="1080" w:id="1817900546"/>
              </w:rPr>
              <w:t>送風</w:t>
            </w:r>
            <w:r w:rsidRPr="00E5038A">
              <w:rPr>
                <w:rFonts w:ascii="ＭＳ 明朝" w:hAnsi="ＭＳ 明朝" w:hint="eastAsia"/>
                <w:kern w:val="0"/>
                <w:sz w:val="22"/>
                <w:fitText w:val="1080" w:id="1817900546"/>
              </w:rPr>
              <w:t>機</w:t>
            </w:r>
          </w:p>
        </w:tc>
        <w:tc>
          <w:tcPr>
            <w:tcW w:w="8327" w:type="dxa"/>
            <w:gridSpan w:val="6"/>
            <w:vAlign w:val="center"/>
          </w:tcPr>
          <w:p w:rsidR="000741AB" w:rsidRDefault="000741AB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メーカー（　　　　　　　　）・型式（　　　　　　</w:t>
            </w:r>
            <w:r w:rsidR="006D602E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）風量（　</w:t>
            </w:r>
            <w:r w:rsidR="006D602E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l/hr）</w:t>
            </w:r>
          </w:p>
        </w:tc>
      </w:tr>
      <w:tr w:rsidR="000741AB" w:rsidRPr="00880D6C" w:rsidTr="00880D6C">
        <w:trPr>
          <w:trHeight w:val="629"/>
        </w:trPr>
        <w:tc>
          <w:tcPr>
            <w:tcW w:w="1350" w:type="dxa"/>
            <w:vAlign w:val="center"/>
          </w:tcPr>
          <w:p w:rsidR="000741AB" w:rsidRDefault="000741AB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E5038A">
              <w:rPr>
                <w:rFonts w:ascii="ＭＳ 明朝" w:hAnsi="ＭＳ 明朝" w:hint="eastAsia"/>
                <w:w w:val="98"/>
                <w:kern w:val="0"/>
                <w:sz w:val="22"/>
                <w:fitText w:val="1080" w:id="1817900545"/>
              </w:rPr>
              <w:t>交付申請額</w:t>
            </w:r>
          </w:p>
        </w:tc>
        <w:tc>
          <w:tcPr>
            <w:tcW w:w="8327" w:type="dxa"/>
            <w:gridSpan w:val="6"/>
            <w:vAlign w:val="center"/>
          </w:tcPr>
          <w:p w:rsidR="000741AB" w:rsidRDefault="00880D6C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金　　　　</w:t>
            </w:r>
            <w:r w:rsidR="000741AB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="000741AB">
              <w:rPr>
                <w:rFonts w:ascii="ＭＳ 明朝" w:hAnsi="ＭＳ 明朝" w:hint="eastAsia"/>
                <w:sz w:val="22"/>
              </w:rPr>
              <w:t xml:space="preserve">　円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="00700965">
              <w:rPr>
                <w:rFonts w:ascii="ＭＳ 明朝" w:hAnsi="ＭＳ 明朝" w:hint="eastAsia"/>
                <w:sz w:val="22"/>
              </w:rPr>
              <w:t>（設置補助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="00AC68D5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円、定住化促進補助　　　　　　円</w:t>
            </w:r>
            <w:r w:rsidR="00700965">
              <w:rPr>
                <w:rFonts w:ascii="ＭＳ 明朝" w:hAnsi="ＭＳ 明朝" w:hint="eastAsia"/>
                <w:sz w:val="22"/>
              </w:rPr>
              <w:t>）</w:t>
            </w:r>
          </w:p>
          <w:p w:rsidR="00880D6C" w:rsidRPr="00880D6C" w:rsidRDefault="00880D6C" w:rsidP="00AC68D5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（単独・汲み取 撤去補助　　　　</w:t>
            </w:r>
            <w:r w:rsidR="00AC68D5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円、配管補助　</w:t>
            </w:r>
            <w:r w:rsidR="00AC68D5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　　　　円）</w:t>
            </w:r>
          </w:p>
        </w:tc>
      </w:tr>
      <w:tr w:rsidR="000741AB" w:rsidTr="006D602E">
        <w:trPr>
          <w:trHeight w:val="408"/>
        </w:trPr>
        <w:tc>
          <w:tcPr>
            <w:tcW w:w="1350" w:type="dxa"/>
            <w:vAlign w:val="center"/>
          </w:tcPr>
          <w:p w:rsidR="000741AB" w:rsidRDefault="000741AB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E5038A">
              <w:rPr>
                <w:rFonts w:ascii="ＭＳ 明朝" w:hAnsi="ＭＳ 明朝" w:hint="eastAsia"/>
                <w:spacing w:val="105"/>
                <w:kern w:val="0"/>
                <w:sz w:val="22"/>
                <w:fitText w:val="1080" w:id="1817900544"/>
              </w:rPr>
              <w:t>所有</w:t>
            </w:r>
            <w:r w:rsidRPr="00E5038A">
              <w:rPr>
                <w:rFonts w:ascii="ＭＳ 明朝" w:hAnsi="ＭＳ 明朝" w:hint="eastAsia"/>
                <w:kern w:val="0"/>
                <w:sz w:val="22"/>
                <w:fitText w:val="1080" w:id="1817900544"/>
              </w:rPr>
              <w:t>者</w:t>
            </w:r>
          </w:p>
        </w:tc>
        <w:tc>
          <w:tcPr>
            <w:tcW w:w="8327" w:type="dxa"/>
            <w:gridSpan w:val="6"/>
            <w:vAlign w:val="center"/>
          </w:tcPr>
          <w:p w:rsidR="000741AB" w:rsidRDefault="000741AB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本人　　２その他（　　　　　　）</w:t>
            </w:r>
          </w:p>
        </w:tc>
      </w:tr>
      <w:tr w:rsidR="000741AB" w:rsidTr="006D602E">
        <w:trPr>
          <w:trHeight w:val="408"/>
        </w:trPr>
        <w:tc>
          <w:tcPr>
            <w:tcW w:w="1350" w:type="dxa"/>
            <w:vAlign w:val="center"/>
          </w:tcPr>
          <w:p w:rsidR="000741AB" w:rsidRDefault="000741AB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E5038A">
              <w:rPr>
                <w:rFonts w:ascii="ＭＳ 明朝" w:hAnsi="ＭＳ 明朝" w:hint="eastAsia"/>
                <w:w w:val="98"/>
                <w:kern w:val="0"/>
                <w:sz w:val="22"/>
                <w:fitText w:val="1080" w:id="1817900289"/>
              </w:rPr>
              <w:t>住宅の用途</w:t>
            </w:r>
          </w:p>
        </w:tc>
        <w:tc>
          <w:tcPr>
            <w:tcW w:w="8327" w:type="dxa"/>
            <w:gridSpan w:val="6"/>
            <w:vAlign w:val="center"/>
          </w:tcPr>
          <w:p w:rsidR="000741AB" w:rsidRDefault="000741AB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申請者居住住宅　２　借</w:t>
            </w:r>
            <w:r w:rsidR="006D602E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家　　３その他</w:t>
            </w:r>
          </w:p>
        </w:tc>
      </w:tr>
      <w:tr w:rsidR="000741AB" w:rsidTr="006D602E">
        <w:trPr>
          <w:cantSplit/>
          <w:trHeight w:val="408"/>
        </w:trPr>
        <w:tc>
          <w:tcPr>
            <w:tcW w:w="1350" w:type="dxa"/>
            <w:vMerge w:val="restart"/>
            <w:vAlign w:val="center"/>
          </w:tcPr>
          <w:p w:rsidR="000741AB" w:rsidRDefault="000741AB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w w:val="98"/>
                <w:kern w:val="0"/>
                <w:sz w:val="22"/>
                <w:fitText w:val="1080" w:id="1817900288"/>
              </w:rPr>
              <w:t>建物の種類</w:t>
            </w:r>
          </w:p>
        </w:tc>
        <w:tc>
          <w:tcPr>
            <w:tcW w:w="8327" w:type="dxa"/>
            <w:gridSpan w:val="6"/>
            <w:vAlign w:val="center"/>
          </w:tcPr>
          <w:p w:rsidR="000741AB" w:rsidRDefault="000741AB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一般住宅　（延べ床面積　　　　　　㎡）</w:t>
            </w:r>
          </w:p>
        </w:tc>
      </w:tr>
      <w:tr w:rsidR="000741AB" w:rsidTr="006D602E">
        <w:trPr>
          <w:cantSplit/>
          <w:trHeight w:val="408"/>
        </w:trPr>
        <w:tc>
          <w:tcPr>
            <w:tcW w:w="1350" w:type="dxa"/>
            <w:vMerge/>
            <w:vAlign w:val="center"/>
          </w:tcPr>
          <w:p w:rsidR="000741AB" w:rsidRDefault="000741AB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27" w:type="dxa"/>
            <w:gridSpan w:val="6"/>
            <w:vAlign w:val="center"/>
          </w:tcPr>
          <w:p w:rsidR="000741AB" w:rsidRDefault="000741AB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　併用住宅　（居住　　　　　㎡、その他　　　　　㎡）</w:t>
            </w:r>
          </w:p>
        </w:tc>
      </w:tr>
      <w:tr w:rsidR="006D602E" w:rsidTr="006D602E">
        <w:trPr>
          <w:cantSplit/>
          <w:trHeight w:val="408"/>
        </w:trPr>
        <w:tc>
          <w:tcPr>
            <w:tcW w:w="1350" w:type="dxa"/>
            <w:vAlign w:val="center"/>
          </w:tcPr>
          <w:p w:rsidR="006D602E" w:rsidRDefault="006D602E" w:rsidP="006D602E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6D602E">
              <w:rPr>
                <w:rFonts w:ascii="ＭＳ 明朝" w:hAnsi="ＭＳ 明朝" w:hint="eastAsia"/>
                <w:w w:val="98"/>
                <w:kern w:val="0"/>
                <w:sz w:val="22"/>
                <w:fitText w:val="1080" w:id="1817900550"/>
              </w:rPr>
              <w:t>建物の区分</w:t>
            </w:r>
          </w:p>
        </w:tc>
        <w:tc>
          <w:tcPr>
            <w:tcW w:w="8327" w:type="dxa"/>
            <w:gridSpan w:val="6"/>
            <w:vAlign w:val="center"/>
          </w:tcPr>
          <w:p w:rsidR="006D602E" w:rsidRDefault="006D602E" w:rsidP="009A43CF">
            <w:pPr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□新　築</w:t>
            </w:r>
            <w:r w:rsidR="009A43CF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・　□増　改　築　　・　</w:t>
            </w:r>
            <w:r w:rsidR="009A43CF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>浄化槽設置のみ</w:t>
            </w:r>
          </w:p>
        </w:tc>
      </w:tr>
      <w:tr w:rsidR="006D602E" w:rsidTr="006D602E">
        <w:trPr>
          <w:trHeight w:val="408"/>
        </w:trPr>
        <w:tc>
          <w:tcPr>
            <w:tcW w:w="1350" w:type="dxa"/>
            <w:vAlign w:val="center"/>
          </w:tcPr>
          <w:p w:rsidR="006D602E" w:rsidRDefault="006D602E" w:rsidP="006D602E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33"/>
                <w:kern w:val="0"/>
                <w:sz w:val="22"/>
                <w:fitText w:val="1080" w:id="1817900549"/>
              </w:rPr>
              <w:t>居住人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080" w:id="1817900549"/>
              </w:rPr>
              <w:t>員</w:t>
            </w:r>
          </w:p>
        </w:tc>
        <w:tc>
          <w:tcPr>
            <w:tcW w:w="1890" w:type="dxa"/>
            <w:vAlign w:val="center"/>
          </w:tcPr>
          <w:p w:rsidR="006D602E" w:rsidRDefault="006D602E" w:rsidP="006D602E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人</w:t>
            </w:r>
          </w:p>
        </w:tc>
        <w:tc>
          <w:tcPr>
            <w:tcW w:w="1710" w:type="dxa"/>
            <w:gridSpan w:val="2"/>
            <w:vAlign w:val="center"/>
          </w:tcPr>
          <w:p w:rsidR="006D602E" w:rsidRDefault="006D602E" w:rsidP="006D602E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補助認定槽</w:t>
            </w:r>
          </w:p>
        </w:tc>
        <w:tc>
          <w:tcPr>
            <w:tcW w:w="4727" w:type="dxa"/>
            <w:gridSpan w:val="3"/>
            <w:vAlign w:val="center"/>
          </w:tcPr>
          <w:p w:rsidR="006D602E" w:rsidRDefault="006D602E" w:rsidP="006D602E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　　　人槽</w:t>
            </w:r>
          </w:p>
        </w:tc>
      </w:tr>
      <w:tr w:rsidR="006D602E" w:rsidTr="006D602E">
        <w:trPr>
          <w:trHeight w:val="408"/>
        </w:trPr>
        <w:tc>
          <w:tcPr>
            <w:tcW w:w="1350" w:type="dxa"/>
            <w:vAlign w:val="center"/>
          </w:tcPr>
          <w:p w:rsidR="006D602E" w:rsidRDefault="006D602E" w:rsidP="006D602E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A43CF">
              <w:rPr>
                <w:rFonts w:ascii="ＭＳ 明朝" w:hAnsi="ＭＳ 明朝" w:hint="eastAsia"/>
                <w:spacing w:val="325"/>
                <w:w w:val="98"/>
                <w:kern w:val="0"/>
                <w:sz w:val="22"/>
                <w:fitText w:val="1080" w:id="1817900550"/>
              </w:rPr>
              <w:t>区</w:t>
            </w:r>
            <w:r w:rsidRPr="009A43CF">
              <w:rPr>
                <w:rFonts w:ascii="ＭＳ 明朝" w:hAnsi="ＭＳ 明朝" w:hint="eastAsia"/>
                <w:w w:val="98"/>
                <w:kern w:val="0"/>
                <w:sz w:val="22"/>
                <w:fitText w:val="1080" w:id="1817900550"/>
              </w:rPr>
              <w:t>分</w:t>
            </w:r>
          </w:p>
        </w:tc>
        <w:tc>
          <w:tcPr>
            <w:tcW w:w="8327" w:type="dxa"/>
            <w:gridSpan w:val="6"/>
            <w:vAlign w:val="center"/>
          </w:tcPr>
          <w:p w:rsidR="006D602E" w:rsidRDefault="006D602E" w:rsidP="009A43CF">
            <w:pPr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="009A43CF">
              <w:rPr>
                <w:rFonts w:ascii="ＭＳ 明朝" w:hAnsi="ＭＳ 明朝" w:hint="eastAsia"/>
                <w:sz w:val="22"/>
              </w:rPr>
              <w:t xml:space="preserve">新　</w:t>
            </w:r>
            <w:r w:rsidR="00700965">
              <w:rPr>
                <w:rFonts w:ascii="ＭＳ 明朝" w:hAnsi="ＭＳ 明朝" w:hint="eastAsia"/>
                <w:sz w:val="22"/>
              </w:rPr>
              <w:t>設</w:t>
            </w:r>
            <w:r>
              <w:rPr>
                <w:rFonts w:ascii="ＭＳ 明朝" w:hAnsi="ＭＳ 明朝" w:hint="eastAsia"/>
                <w:sz w:val="22"/>
              </w:rPr>
              <w:t xml:space="preserve">　□</w:t>
            </w:r>
            <w:r w:rsidR="009A43CF">
              <w:rPr>
                <w:rFonts w:ascii="ＭＳ 明朝" w:hAnsi="ＭＳ 明朝" w:hint="eastAsia"/>
                <w:sz w:val="22"/>
              </w:rPr>
              <w:t>単独処理槽、汲取り便槽転換　□単独処理槽撤去　□汲取り便槽撤去</w:t>
            </w:r>
          </w:p>
        </w:tc>
      </w:tr>
      <w:tr w:rsidR="006D602E" w:rsidTr="006D602E">
        <w:trPr>
          <w:trHeight w:val="408"/>
        </w:trPr>
        <w:tc>
          <w:tcPr>
            <w:tcW w:w="1350" w:type="dxa"/>
            <w:vAlign w:val="center"/>
          </w:tcPr>
          <w:p w:rsidR="006D602E" w:rsidRDefault="006D602E" w:rsidP="006D602E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320"/>
                <w:kern w:val="0"/>
                <w:sz w:val="22"/>
                <w:fitText w:val="1080" w:id="1817900551"/>
              </w:rPr>
              <w:t>工</w:t>
            </w:r>
            <w:r>
              <w:rPr>
                <w:rFonts w:ascii="ＭＳ 明朝" w:hAnsi="ＭＳ 明朝" w:hint="eastAsia"/>
                <w:kern w:val="0"/>
                <w:sz w:val="22"/>
                <w:fitText w:val="1080" w:id="1817900551"/>
              </w:rPr>
              <w:t>期</w:t>
            </w:r>
          </w:p>
        </w:tc>
        <w:tc>
          <w:tcPr>
            <w:tcW w:w="8327" w:type="dxa"/>
            <w:gridSpan w:val="6"/>
            <w:vAlign w:val="center"/>
          </w:tcPr>
          <w:p w:rsidR="006D602E" w:rsidRDefault="001A392A" w:rsidP="006D602E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年　　　月　　　日　～　　　</w:t>
            </w:r>
            <w:r w:rsidR="006D602E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6D602E" w:rsidTr="006D602E">
        <w:trPr>
          <w:trHeight w:val="408"/>
        </w:trPr>
        <w:tc>
          <w:tcPr>
            <w:tcW w:w="1350" w:type="dxa"/>
            <w:vAlign w:val="center"/>
          </w:tcPr>
          <w:p w:rsidR="006D602E" w:rsidRDefault="006D602E" w:rsidP="006D602E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05"/>
                <w:kern w:val="0"/>
                <w:sz w:val="22"/>
                <w:fitText w:val="1080" w:id="1817900552"/>
              </w:rPr>
              <w:t>放流</w:t>
            </w:r>
            <w:r>
              <w:rPr>
                <w:rFonts w:ascii="ＭＳ 明朝" w:hAnsi="ＭＳ 明朝" w:hint="eastAsia"/>
                <w:kern w:val="0"/>
                <w:sz w:val="22"/>
                <w:fitText w:val="1080" w:id="1817900552"/>
              </w:rPr>
              <w:t>先</w:t>
            </w:r>
          </w:p>
        </w:tc>
        <w:tc>
          <w:tcPr>
            <w:tcW w:w="8327" w:type="dxa"/>
            <w:gridSpan w:val="6"/>
            <w:vAlign w:val="center"/>
          </w:tcPr>
          <w:p w:rsidR="006D602E" w:rsidRDefault="00700965" w:rsidP="00700965">
            <w:pPr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  <w:r w:rsidR="006D602E">
              <w:rPr>
                <w:rFonts w:ascii="ＭＳ 明朝" w:hAnsi="ＭＳ 明朝" w:hint="eastAsia"/>
                <w:sz w:val="22"/>
              </w:rPr>
              <w:t>河川　　２側溝　　３用排水路　　４その他（　　　　　　　　　）</w:t>
            </w:r>
          </w:p>
        </w:tc>
      </w:tr>
      <w:tr w:rsidR="006D602E" w:rsidTr="006D602E">
        <w:trPr>
          <w:cantSplit/>
          <w:trHeight w:val="1481"/>
        </w:trPr>
        <w:tc>
          <w:tcPr>
            <w:tcW w:w="1350" w:type="dxa"/>
            <w:vMerge w:val="restart"/>
            <w:vAlign w:val="center"/>
          </w:tcPr>
          <w:p w:rsidR="006D602E" w:rsidRDefault="006D602E" w:rsidP="006D602E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33"/>
                <w:kern w:val="0"/>
                <w:sz w:val="22"/>
                <w:fitText w:val="1080" w:id="1817900800"/>
              </w:rPr>
              <w:t>施工業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080" w:id="1817900800"/>
              </w:rPr>
              <w:t>者</w:t>
            </w:r>
          </w:p>
        </w:tc>
        <w:tc>
          <w:tcPr>
            <w:tcW w:w="8327" w:type="dxa"/>
            <w:gridSpan w:val="6"/>
            <w:vAlign w:val="center"/>
          </w:tcPr>
          <w:p w:rsidR="006D602E" w:rsidRDefault="006D602E" w:rsidP="006D602E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6D602E" w:rsidRDefault="006D602E" w:rsidP="006D602E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6D602E" w:rsidRDefault="006D602E" w:rsidP="006D602E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氏名又は名称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 w:val="22"/>
              </w:rPr>
              <w:t>ＴＥＬ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</w:t>
            </w:r>
          </w:p>
          <w:p w:rsidR="006D602E" w:rsidRDefault="006D602E" w:rsidP="006D602E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6D602E" w:rsidRDefault="006D602E" w:rsidP="006D602E">
            <w:pPr>
              <w:spacing w:line="0" w:lineRule="atLeast"/>
              <w:ind w:firstLineChars="400" w:firstLine="80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設備士名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</w:t>
            </w:r>
            <w:r w:rsidR="009A3021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</w:p>
          <w:p w:rsidR="006D602E" w:rsidRDefault="006D602E" w:rsidP="006D602E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6D602E" w:rsidTr="006D602E">
        <w:trPr>
          <w:cantSplit/>
          <w:trHeight w:val="464"/>
        </w:trPr>
        <w:tc>
          <w:tcPr>
            <w:tcW w:w="1350" w:type="dxa"/>
            <w:vMerge/>
            <w:vAlign w:val="center"/>
          </w:tcPr>
          <w:p w:rsidR="006D602E" w:rsidRDefault="006D602E" w:rsidP="006D602E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6D602E" w:rsidRDefault="006D602E" w:rsidP="006D602E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知事登録番号　　　　　　　　　</w:t>
            </w:r>
          </w:p>
        </w:tc>
        <w:tc>
          <w:tcPr>
            <w:tcW w:w="4772" w:type="dxa"/>
            <w:gridSpan w:val="4"/>
            <w:vAlign w:val="center"/>
          </w:tcPr>
          <w:p w:rsidR="006D602E" w:rsidRDefault="006D602E" w:rsidP="006D602E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知事届出番号</w:t>
            </w:r>
          </w:p>
        </w:tc>
      </w:tr>
    </w:tbl>
    <w:p w:rsidR="000741AB" w:rsidRDefault="00D73D98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E8E658" wp14:editId="36D99F60">
                <wp:simplePos x="0" y="0"/>
                <wp:positionH relativeFrom="column">
                  <wp:posOffset>4937760</wp:posOffset>
                </wp:positionH>
                <wp:positionV relativeFrom="paragraph">
                  <wp:posOffset>84456</wp:posOffset>
                </wp:positionV>
                <wp:extent cx="1362075" cy="1428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42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45C32" id="正方形/長方形 1" o:spid="_x0000_s1026" style="position:absolute;left:0;text-align:left;margin-left:388.8pt;margin-top:6.65pt;width:107.25pt;height:11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hcigIAAOcEAAAOAAAAZHJzL2Uyb0RvYy54bWysVM1uEzEQviPxDpbvdJOQNiXqpopaFSFV&#10;baUU9ex6vVlL/sN2sgnvAQ8AZ86IA49DJd6Cz95tGwonRA7OjGc8P998s0fHG63IWvggrSnpcG9A&#10;iTDcVtIsS/r2+uzFISUhMlMxZY0o6VYEejx7/uyodVMxso1VlfAEQUyYtq6kTYxuWhSBN0KzsGed&#10;MDDW1msWofplUXnWIrpWxWgwOCha6yvnLRch4Pa0M9JZjl/XgsfLug4iElVS1Bbz6fN5m85idsSm&#10;S89cI3lfBvuHKjSTBkkfQp2yyMjKyz9Cacm9DbaOe9zqwta15CL3gG6GgyfdLBrmRO4F4AT3AFP4&#10;f2H5xfrKE1lhdpQYpjGiuy+f7z5++/H9U/Hzw9dOIsMEVOvCFP4Ld+V7LUBMXW9qr9M/+iGbDO72&#10;AVyxiYTjcvjyYDSY7FPCYRuOR4eT/Qx/8fjc+RBfC6tJEkrqMb0MKlufh4iUcL13SdmMPZNK5Qkq&#10;Q1pEHU0GGDJnIFKtWISoHVoLZkkJU0swlEefQwarZJWep0BhG06UJ2sGkoBblW2vUTUlioUIA1rJ&#10;v4QBSvjtaarnlIWme5xNHae0jCC2krqkh7uvlUkZRaZm31XCtUMySbe22mIk3nZcDY6fSSQ5Ry1X&#10;zIOc6BALFy9x1MqibdtLlDTWv//bffIHZ2ClpAXZAcm7FfMCLb4xYNOr4XictiMr4/3JCIrftdzu&#10;WsxKn1hABcaguiwm/6juxdpbfYO9nKesMDHDkbsDv1dOYreE2Gwu5vPsho1wLJ6bheMpeMIpwXu9&#10;uWHe9ZyIGMyFvV8MNn1Cjc63I8d8FW0tM28eccUEk4JtyrPsNz+t666evR6/T7NfAAAA//8DAFBL&#10;AwQUAAYACAAAACEA7D/r6N8AAAAKAQAADwAAAGRycy9kb3ducmV2LnhtbEyPy2rDMBBF94X+g5hC&#10;d40UC+LEtRxCIat2kweB7GRrapvqYSzFcf++01W7HO7h3jPldnaWTTjGPngFy4UAhr4JpvetgvNp&#10;/7IGFpP2RtvgUcE3RthWjw+lLky4+wNOx9QyKvGx0Aq6lIaC89h06HRchAE9ZZ9hdDrRObbcjPpO&#10;5c7yTIgVd7r3tNDpAd86bL6ON6fgIE6Xd/chxbUW50vcO1tPO6vU89O8ewWWcE5/MPzqkzpU5FSH&#10;mzeRWQV5nq8IpUBKYARsNtkSWK0gk2sJvCr5/xeqHwAAAP//AwBQSwECLQAUAAYACAAAACEAtoM4&#10;kv4AAADhAQAAEwAAAAAAAAAAAAAAAAAAAAAAW0NvbnRlbnRfVHlwZXNdLnhtbFBLAQItABQABgAI&#10;AAAAIQA4/SH/1gAAAJQBAAALAAAAAAAAAAAAAAAAAC8BAABfcmVscy8ucmVsc1BLAQItABQABgAI&#10;AAAAIQBjoDhcigIAAOcEAAAOAAAAAAAAAAAAAAAAAC4CAABkcnMvZTJvRG9jLnhtbFBLAQItABQA&#10;BgAIAAAAIQDsP+vo3wAAAAoBAAAPAAAAAAAAAAAAAAAAAOQEAABkcnMvZG93bnJldi54bWxQSwUG&#10;AAAAAAQABADzAAAA8AUAAAAA&#10;" filled="f" strokecolor="windowText" strokeweight="1pt"/>
            </w:pict>
          </mc:Fallback>
        </mc:AlternateContent>
      </w:r>
      <w:r w:rsidR="000741AB">
        <w:rPr>
          <w:rFonts w:ascii="ＭＳ 明朝" w:hAnsi="ＭＳ 明朝" w:hint="eastAsia"/>
          <w:sz w:val="22"/>
        </w:rPr>
        <w:t>添付書類</w:t>
      </w:r>
      <w:r w:rsidR="005674BD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 w:rsidR="005674BD">
        <w:rPr>
          <w:rFonts w:ascii="ＭＳ 明朝" w:hAnsi="ＭＳ 明朝" w:hint="eastAsia"/>
          <w:sz w:val="22"/>
        </w:rPr>
        <w:t>※は役場で記入します。</w:t>
      </w:r>
    </w:p>
    <w:p w:rsidR="000741AB" w:rsidRDefault="000741AB">
      <w:pPr>
        <w:spacing w:line="0" w:lineRule="atLeast"/>
        <w:ind w:firstLineChars="100" w:firstLine="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①　位置図（付近見取図）　　　　　　②　住宅平面図（配置配管図）</w:t>
      </w:r>
    </w:p>
    <w:p w:rsidR="000741AB" w:rsidRDefault="000741AB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③　浄化槽設置届及び受理書の写し　　④　工事請負契約書の写し　　⑤　誓約書</w:t>
      </w:r>
    </w:p>
    <w:p w:rsidR="000741AB" w:rsidRDefault="000741AB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⑥　小型合併浄化槽機能保証登録証　　⑦　浄化槽設備士の終了証の写し</w:t>
      </w:r>
    </w:p>
    <w:p w:rsidR="000741AB" w:rsidRDefault="000741AB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⑧　浄化槽認定シート・登録証の写し・浄化槽管理（Ｃ）票（１０人槽以下のみ）</w:t>
      </w:r>
    </w:p>
    <w:p w:rsidR="000741AB" w:rsidRPr="005674BD" w:rsidRDefault="000741AB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⑨　住宅等を借りている者は、賃貸人の承諾書</w:t>
      </w:r>
    </w:p>
    <w:p w:rsidR="00BD0CEB" w:rsidRDefault="000741AB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⑩　その他町長が必要と認める書類</w:t>
      </w:r>
    </w:p>
    <w:p w:rsidR="009A43CF" w:rsidRDefault="005674BD" w:rsidP="00BD0CEB">
      <w:pPr>
        <w:spacing w:line="0" w:lineRule="atLeast"/>
        <w:ind w:firstLineChars="200" w:firstLine="4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（税情報等確認 同意書・住居に関する申告書</w:t>
      </w:r>
      <w:r w:rsidR="00BD0CEB">
        <w:rPr>
          <w:rFonts w:ascii="ＭＳ 明朝" w:hAnsi="ＭＳ 明朝" w:hint="eastAsia"/>
          <w:sz w:val="22"/>
        </w:rPr>
        <w:t>・見積書</w:t>
      </w:r>
      <w:r>
        <w:rPr>
          <w:rFonts w:ascii="ＭＳ 明朝" w:hAnsi="ＭＳ 明朝" w:hint="eastAsia"/>
          <w:sz w:val="22"/>
        </w:rPr>
        <w:t xml:space="preserve"> 等）</w:t>
      </w:r>
    </w:p>
    <w:sectPr w:rsidR="009A43CF" w:rsidSect="00AD6DFB">
      <w:headerReference w:type="default" r:id="rId7"/>
      <w:pgSz w:w="11906" w:h="16838" w:code="9"/>
      <w:pgMar w:top="1985" w:right="1134" w:bottom="851" w:left="1134" w:header="851" w:footer="992" w:gutter="0"/>
      <w:cols w:space="425"/>
      <w:docGrid w:type="linesAndChars"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945" w:rsidRDefault="004E7945" w:rsidP="00416A95">
      <w:r>
        <w:separator/>
      </w:r>
    </w:p>
  </w:endnote>
  <w:endnote w:type="continuationSeparator" w:id="0">
    <w:p w:rsidR="004E7945" w:rsidRDefault="004E7945" w:rsidP="0041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945" w:rsidRDefault="004E7945" w:rsidP="00416A95">
      <w:r>
        <w:separator/>
      </w:r>
    </w:p>
  </w:footnote>
  <w:footnote w:type="continuationSeparator" w:id="0">
    <w:p w:rsidR="004E7945" w:rsidRDefault="004E7945" w:rsidP="00416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A7" w:rsidRDefault="006E62A7">
    <w:pPr>
      <w:pStyle w:val="a5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1EC"/>
    <w:multiLevelType w:val="singleLevel"/>
    <w:tmpl w:val="8C3E981A"/>
    <w:lvl w:ilvl="0">
      <w:start w:val="1"/>
      <w:numFmt w:val="bullet"/>
      <w:lvlText w:val="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10306CB"/>
    <w:multiLevelType w:val="singleLevel"/>
    <w:tmpl w:val="9E0A7AA4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2" w15:restartNumberingAfterBreak="0">
    <w:nsid w:val="0A6214C8"/>
    <w:multiLevelType w:val="singleLevel"/>
    <w:tmpl w:val="069E37F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3" w15:restartNumberingAfterBreak="0">
    <w:nsid w:val="0B253B38"/>
    <w:multiLevelType w:val="singleLevel"/>
    <w:tmpl w:val="25103CF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11B64F4"/>
    <w:multiLevelType w:val="singleLevel"/>
    <w:tmpl w:val="44DE8C4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292C40CB"/>
    <w:multiLevelType w:val="singleLevel"/>
    <w:tmpl w:val="F60CB512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3A9243A8"/>
    <w:multiLevelType w:val="singleLevel"/>
    <w:tmpl w:val="ADD09CA8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7" w15:restartNumberingAfterBreak="0">
    <w:nsid w:val="43820F08"/>
    <w:multiLevelType w:val="singleLevel"/>
    <w:tmpl w:val="B5DAE4F4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8" w15:restartNumberingAfterBreak="0">
    <w:nsid w:val="44566111"/>
    <w:multiLevelType w:val="singleLevel"/>
    <w:tmpl w:val="2E0CDF8A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9" w15:restartNumberingAfterBreak="0">
    <w:nsid w:val="76781DC1"/>
    <w:multiLevelType w:val="singleLevel"/>
    <w:tmpl w:val="556C966C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8A"/>
    <w:rsid w:val="000741AB"/>
    <w:rsid w:val="001A392A"/>
    <w:rsid w:val="00416A95"/>
    <w:rsid w:val="004E7945"/>
    <w:rsid w:val="005674BD"/>
    <w:rsid w:val="006D602E"/>
    <w:rsid w:val="006E62A7"/>
    <w:rsid w:val="00700965"/>
    <w:rsid w:val="00880D6C"/>
    <w:rsid w:val="009A3021"/>
    <w:rsid w:val="009A43CF"/>
    <w:rsid w:val="00A07A0B"/>
    <w:rsid w:val="00AC68D5"/>
    <w:rsid w:val="00AD6DFB"/>
    <w:rsid w:val="00B67E47"/>
    <w:rsid w:val="00B718DB"/>
    <w:rsid w:val="00BD0CEB"/>
    <w:rsid w:val="00D73D98"/>
    <w:rsid w:val="00E5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DD9EF6E"/>
  <w15:chartTrackingRefBased/>
  <w15:docId w15:val="{098AD57A-6D5E-4F29-89D9-E09AB7D3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416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6A95"/>
    <w:rPr>
      <w:kern w:val="2"/>
    </w:rPr>
  </w:style>
  <w:style w:type="paragraph" w:styleId="a7">
    <w:name w:val="footer"/>
    <w:basedOn w:val="a"/>
    <w:link w:val="a8"/>
    <w:rsid w:val="00416A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6A95"/>
    <w:rPr>
      <w:kern w:val="2"/>
    </w:rPr>
  </w:style>
  <w:style w:type="paragraph" w:styleId="a9">
    <w:name w:val="Balloon Text"/>
    <w:basedOn w:val="a"/>
    <w:link w:val="aa"/>
    <w:rsid w:val="00416A9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16A9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広川町役場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広川町役場</dc:creator>
  <cp:keywords/>
  <cp:lastModifiedBy>sueyasushigeyuki</cp:lastModifiedBy>
  <cp:revision>3</cp:revision>
  <cp:lastPrinted>2022-02-25T00:26:00Z</cp:lastPrinted>
  <dcterms:created xsi:type="dcterms:W3CDTF">2022-05-10T00:51:00Z</dcterms:created>
  <dcterms:modified xsi:type="dcterms:W3CDTF">2022-05-10T01:04:00Z</dcterms:modified>
</cp:coreProperties>
</file>